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</w:p>
    <w:p>
      <w:pPr>
        <w:rPr>
          <w:rFonts w:hint="eastAsia" w:ascii="仿宋_GB2312" w:hAnsi="仿宋_GB2312" w:eastAsia="仿宋_GB2312"/>
          <w:sz w:val="32"/>
        </w:rPr>
      </w:pPr>
    </w:p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2"/>
          <w:lang w:eastAsia="zh-CN"/>
        </w:rPr>
        <w:t>参会报名回执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单位：（盖章）</w:t>
      </w:r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2798"/>
        <w:gridCol w:w="2798"/>
        <w:gridCol w:w="2799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0938"/>
    <w:rsid w:val="06997891"/>
    <w:rsid w:val="127041FF"/>
    <w:rsid w:val="401465C5"/>
    <w:rsid w:val="5E500D3C"/>
    <w:rsid w:val="67CD45B1"/>
    <w:rsid w:val="7827676D"/>
    <w:rsid w:val="7B2B0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2019-10-21T06:42:00Z</dcterms:created>
  <dc:creator>Administrator</dc:creator>
  <cp:lastModifiedBy>Administrator</cp:lastModifiedBy>
  <cp:lastPrinted>2019-10-21T06:59:37Z</cp:lastPrinted>
  <dcterms:modified xsi:type="dcterms:W3CDTF">2019-10-21T07:04:55Z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